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D09B8" w14:textId="550B4011" w:rsidR="006E556F" w:rsidRDefault="006E556F" w:rsidP="00CA0FD4">
      <w:pPr>
        <w:jc w:val="center"/>
      </w:pPr>
      <w:r>
        <w:t>University of Dubuque Full-Time Faculty    Fall 2025</w:t>
      </w:r>
    </w:p>
    <w:p w14:paraId="349A9F07" w14:textId="77777777" w:rsidR="006E556F" w:rsidRDefault="006E556F" w:rsidP="006E556F">
      <w:r>
        <w:t xml:space="preserve">Emily Appleton, Associate Professor of Physician Assistant Studies. MPAS, BA, University of Iowa </w:t>
      </w:r>
    </w:p>
    <w:p w14:paraId="128C4381" w14:textId="2BA5C0EA" w:rsidR="006E556F" w:rsidRDefault="006E556F" w:rsidP="006E556F">
      <w:r>
        <w:t xml:space="preserve">Charles Barland, Professor of Music. PhD, University of Kansas; MA, University of Iowa; BA, Carroll College </w:t>
      </w:r>
    </w:p>
    <w:p w14:paraId="530B4CB0" w14:textId="10E6AAB3" w:rsidR="006E556F" w:rsidRDefault="006E556F" w:rsidP="006E556F">
      <w:r>
        <w:t xml:space="preserve">Jonathan Barz, Professor of English. PhD, University of Minnesota; MA Western Washington University; BS, Concordia College </w:t>
      </w:r>
    </w:p>
    <w:p w14:paraId="43B68FE9" w14:textId="566A7982" w:rsidR="006E556F" w:rsidRDefault="006E556F" w:rsidP="006E556F">
      <w:r>
        <w:t xml:space="preserve">Amy Baus, Associate Professor of Psychology and Head of Psychology Department.  PhD, Southern California University for Professional Studies; MA, Roosevelt University; BS, University of Wisconsin Platteville </w:t>
      </w:r>
    </w:p>
    <w:p w14:paraId="4DBBA7D3" w14:textId="77777777" w:rsidR="006E556F" w:rsidRDefault="006E556F" w:rsidP="006E556F">
      <w:r>
        <w:t xml:space="preserve">Nolan Bielinski, Assistant Professor of Biology. PhD, University of Illinois at Chicago; BS, Rhodes College </w:t>
      </w:r>
    </w:p>
    <w:p w14:paraId="3EB5B616" w14:textId="4DC449FD" w:rsidR="006E556F" w:rsidRDefault="006E556F" w:rsidP="006E556F">
      <w:r>
        <w:t xml:space="preserve">Chad Biermeier, Associate Professor of Education and Head of Education Department. EdD, Walden University; MS &amp; BS, University of Wisconsin-Platteville </w:t>
      </w:r>
    </w:p>
    <w:p w14:paraId="5C1736A4" w14:textId="77777777" w:rsidR="006E556F" w:rsidRDefault="006E556F" w:rsidP="006E556F">
      <w:r>
        <w:t xml:space="preserve">David Birkett, Assistant Professor of Business, MBA &amp; BA, Xavier University </w:t>
      </w:r>
    </w:p>
    <w:p w14:paraId="01982AD1" w14:textId="5EC9D344" w:rsidR="006E556F" w:rsidRDefault="006E556F" w:rsidP="006E556F">
      <w:r>
        <w:t>Katie Boyer, Ass</w:t>
      </w:r>
      <w:r w:rsidR="00D124DA">
        <w:t>ociate</w:t>
      </w:r>
      <w:r>
        <w:t xml:space="preserve"> Professor of Education. EdD, National Louis University; MA &amp; BA, Loras College </w:t>
      </w:r>
    </w:p>
    <w:p w14:paraId="6FB7D312" w14:textId="7E575FF9" w:rsidR="006E556F" w:rsidRDefault="006E556F" w:rsidP="006E556F">
      <w:r>
        <w:t xml:space="preserve">Angela Brandel, Professor of Education. EdD, University of Wyoming; MA, Loras College; BS, Southwest State University </w:t>
      </w:r>
    </w:p>
    <w:p w14:paraId="1FE5F9E1" w14:textId="20CBE9FE" w:rsidR="006E556F" w:rsidRDefault="006E556F" w:rsidP="006E556F">
      <w:r>
        <w:t xml:space="preserve">Becky Canovan, Reference &amp; Instruction Librarian.  MA, University of Wisconsin-Madison; BA, Cornell College </w:t>
      </w:r>
    </w:p>
    <w:p w14:paraId="54AFE635" w14:textId="77777777" w:rsidR="006E556F" w:rsidRDefault="006E556F" w:rsidP="006E556F">
      <w:r>
        <w:t xml:space="preserve">Kevin Cattani, Professor of Sport Marketing &amp; Management. PhD, MS &amp; BS, University of Florida </w:t>
      </w:r>
    </w:p>
    <w:p w14:paraId="7E7E4A4F" w14:textId="49DC665A" w:rsidR="006E556F" w:rsidRDefault="006E556F" w:rsidP="006E556F">
      <w:r>
        <w:t xml:space="preserve">Shea Chapin, Assistant Professor of Law and Head of Criminal Justice Department.  JD, Drake University; BA, University of Northern Iowa </w:t>
      </w:r>
    </w:p>
    <w:p w14:paraId="7332C632" w14:textId="7A819B77" w:rsidR="008D5822" w:rsidRDefault="008D5822" w:rsidP="006E556F">
      <w:r>
        <w:t>Ashley Cleary,</w:t>
      </w:r>
      <w:r w:rsidR="009C6373">
        <w:t xml:space="preserve"> Assistant Professor of Nursing.</w:t>
      </w:r>
      <w:r w:rsidR="00864EBE">
        <w:t xml:space="preserve"> DNP, Clarke University</w:t>
      </w:r>
      <w:r w:rsidR="009C6373">
        <w:t>; MSN, Clarke University; BSN, Loyola University</w:t>
      </w:r>
    </w:p>
    <w:p w14:paraId="220A8967" w14:textId="77777777" w:rsidR="008D5822" w:rsidRDefault="008D5822" w:rsidP="006E556F"/>
    <w:p w14:paraId="5BBB3865" w14:textId="77777777" w:rsidR="008D5822" w:rsidRDefault="008D5822" w:rsidP="006E556F"/>
    <w:p w14:paraId="0FCE6412" w14:textId="0945F456" w:rsidR="006E556F" w:rsidRDefault="006E556F" w:rsidP="006E556F">
      <w:r>
        <w:lastRenderedPageBreak/>
        <w:t xml:space="preserve">Elmer Colyer, Professor of Systematic Theology &amp; Stanley Professor of Wesley Studies. PhD, Boston College; MDiv, University of Dubuque Theological Seminary; BS, University of Wisconsin-Platteville </w:t>
      </w:r>
    </w:p>
    <w:p w14:paraId="7BE1BC56" w14:textId="77777777" w:rsidR="006E556F" w:rsidRDefault="006E556F" w:rsidP="006E556F">
      <w:r>
        <w:t xml:space="preserve">Christine Darr, Associate Professor of Philosophy. PhD, University of Iowa, BA, Northwestern College </w:t>
      </w:r>
    </w:p>
    <w:p w14:paraId="027593D7" w14:textId="29BDFEDD" w:rsidR="006E556F" w:rsidRDefault="006E556F" w:rsidP="006E556F">
      <w:r>
        <w:t>Mary Emily Duba, Associate Professor of Theology and Head of Theology Dep</w:t>
      </w:r>
      <w:r w:rsidR="00541DE8">
        <w:t>t</w:t>
      </w:r>
      <w:r>
        <w:t>. Louisville</w:t>
      </w:r>
      <w:r w:rsidR="00B5628D">
        <w:t xml:space="preserve"> </w:t>
      </w:r>
      <w:r>
        <w:t xml:space="preserve">Postdoctoral Fellowship. PhD, The University of Chicago Divinity School; MDiv, Yale Divinity School; BA, Seattle University </w:t>
      </w:r>
    </w:p>
    <w:p w14:paraId="0C568504" w14:textId="009D3E0F" w:rsidR="006E556F" w:rsidRDefault="006E556F" w:rsidP="006E556F">
      <w:r>
        <w:t xml:space="preserve">Kristen Eby, Associate Professor of Music and Head of Fine and Performing Arts Department. MM, University of Oregon; BA, Westmont College </w:t>
      </w:r>
    </w:p>
    <w:p w14:paraId="2C9237E1" w14:textId="59A62A8A" w:rsidR="008D5822" w:rsidRDefault="008D5822" w:rsidP="006E556F">
      <w:r>
        <w:t>Elizabeth Edwards,</w:t>
      </w:r>
      <w:r w:rsidR="00864EBE">
        <w:t xml:space="preserve"> </w:t>
      </w:r>
      <w:r w:rsidR="009C6373">
        <w:t xml:space="preserve">Assistant Professor of Physician Assistant Studies. </w:t>
      </w:r>
      <w:r w:rsidR="00864EBE">
        <w:t>MSPAS, University of Dubuque</w:t>
      </w:r>
      <w:r w:rsidR="009C6373">
        <w:t>; B</w:t>
      </w:r>
      <w:r w:rsidR="00541DE8">
        <w:t>S</w:t>
      </w:r>
      <w:r w:rsidR="009C6373">
        <w:t>, University of Minnesota</w:t>
      </w:r>
    </w:p>
    <w:p w14:paraId="349D376D" w14:textId="24E4AC9C" w:rsidR="006E556F" w:rsidRDefault="006E556F" w:rsidP="006E556F">
      <w:r>
        <w:t xml:space="preserve">Nicole Eisbach, </w:t>
      </w:r>
      <w:r w:rsidR="00D124DA">
        <w:t xml:space="preserve">Associate </w:t>
      </w:r>
      <w:r>
        <w:t xml:space="preserve">Professor of Education.  MS, Northwest Missouri State University; BA, University of Wisconsin-Platteville </w:t>
      </w:r>
    </w:p>
    <w:p w14:paraId="317276BE" w14:textId="56EEA69C" w:rsidR="006E556F" w:rsidRDefault="006E556F" w:rsidP="006E556F">
      <w:r>
        <w:t xml:space="preserve">Nicholas Elder, Associate Professor of New Testament. PhD, Marquette University; MA, Iliff </w:t>
      </w:r>
      <w:r w:rsidR="00541DE8">
        <w:t>S</w:t>
      </w:r>
      <w:r>
        <w:t xml:space="preserve">chool of Theology; BA, Colorado Christian University </w:t>
      </w:r>
    </w:p>
    <w:p w14:paraId="537BC7E2" w14:textId="33BA751A" w:rsidR="008D5822" w:rsidRDefault="008D5822" w:rsidP="006E556F">
      <w:r>
        <w:t xml:space="preserve">Joshua Elmshaeuser, </w:t>
      </w:r>
      <w:r w:rsidR="009C6373">
        <w:t>Assistant Professor of Aviation. MBA, Liberty University; BS, Purdue University</w:t>
      </w:r>
    </w:p>
    <w:p w14:paraId="33A207FA" w14:textId="3110E647" w:rsidR="008D5822" w:rsidRDefault="008D5822" w:rsidP="006E556F">
      <w:r>
        <w:t>Cole Fisher,</w:t>
      </w:r>
      <w:r w:rsidR="00864EBE">
        <w:t xml:space="preserve"> </w:t>
      </w:r>
      <w:r w:rsidR="00ED22DF">
        <w:t>Assistant Professor of Chemistry</w:t>
      </w:r>
      <w:r w:rsidR="00864EBE">
        <w:t xml:space="preserve">. PhD, Washington State University; </w:t>
      </w:r>
      <w:r w:rsidR="009C6373">
        <w:t>BS, Pacific Lutheran University</w:t>
      </w:r>
    </w:p>
    <w:p w14:paraId="370BB60B" w14:textId="3AC85CEF" w:rsidR="006E556F" w:rsidRDefault="006E556F" w:rsidP="006E556F">
      <w:r>
        <w:t xml:space="preserve">Susan Forshey, Associate Professor of Discipleship &amp; Christian Formation. PhD, Boston University School of Theology; MDiv, St. John’s University; BA, Western Washington University </w:t>
      </w:r>
    </w:p>
    <w:p w14:paraId="3BCFC3F4" w14:textId="647D302D" w:rsidR="006E556F" w:rsidRDefault="006E556F" w:rsidP="006E556F">
      <w:r>
        <w:t xml:space="preserve">Tony Foster, Associate Professor of Aviation &amp; Head of </w:t>
      </w:r>
      <w:r w:rsidR="00541DE8">
        <w:t>Academics for Aviation</w:t>
      </w:r>
      <w:r>
        <w:t>. PhD, University of North Dakota; MAS</w:t>
      </w:r>
      <w:r w:rsidR="00F40667">
        <w:t>,</w:t>
      </w:r>
      <w:r>
        <w:t xml:space="preserve"> Embry-Riddle Aeronautical University</w:t>
      </w:r>
      <w:r w:rsidR="00F40667">
        <w:t>;</w:t>
      </w:r>
      <w:r>
        <w:t xml:space="preserve"> BS</w:t>
      </w:r>
      <w:r w:rsidR="00F40667">
        <w:t>,</w:t>
      </w:r>
      <w:r>
        <w:t xml:space="preserve"> University of Dubuque </w:t>
      </w:r>
    </w:p>
    <w:p w14:paraId="253F7BE1" w14:textId="77337784" w:rsidR="006E556F" w:rsidRDefault="006E556F" w:rsidP="006E556F">
      <w:r>
        <w:t xml:space="preserve">Anne Funke, Assistant Professor of World View Studies. EdD, Antioch University; MA, BA, University of Northern Iowa </w:t>
      </w:r>
    </w:p>
    <w:p w14:paraId="0F802741" w14:textId="77777777" w:rsidR="006E556F" w:rsidRDefault="006E556F" w:rsidP="006E556F">
      <w:r>
        <w:t xml:space="preserve">Dennis George, Associate Professor of Business. MBA, University of Dubuque; BA, Loras College </w:t>
      </w:r>
    </w:p>
    <w:p w14:paraId="2AA8B609" w14:textId="0C7D08A1" w:rsidR="006E556F" w:rsidRDefault="006E556F" w:rsidP="006E556F">
      <w:r>
        <w:t xml:space="preserve">Evan Glickman, Assistant Professor of Music.  DMA, University of Connecticut; MM, Rutgers University; BM, New York University </w:t>
      </w:r>
    </w:p>
    <w:p w14:paraId="5E2838CE" w14:textId="33C0BDC3" w:rsidR="006E556F" w:rsidRDefault="006E556F" w:rsidP="006E556F">
      <w:r>
        <w:lastRenderedPageBreak/>
        <w:t xml:space="preserve">Ken Godwin, Assistant Professor of Aviation. PhD, Northcentral University; MBA, BS, University of Dubuque </w:t>
      </w:r>
    </w:p>
    <w:p w14:paraId="5F4FE27E" w14:textId="043CC14D" w:rsidR="006E556F" w:rsidRDefault="006E556F" w:rsidP="006E556F">
      <w:r>
        <w:t xml:space="preserve">Corissa Goertzen, Assistant Professor of Mathematics. PhD, University of Iowa; MA, University of South Dakota; BA, Wartburg College </w:t>
      </w:r>
    </w:p>
    <w:p w14:paraId="18FCD9D7" w14:textId="0D0D82AB" w:rsidR="006E556F" w:rsidRDefault="006E556F" w:rsidP="006E556F">
      <w:r>
        <w:t xml:space="preserve">Michelle Grace, Associate Professor of Communication. EdD, National Louis University; MAC, University of Dubuque; BA, Loras College </w:t>
      </w:r>
    </w:p>
    <w:p w14:paraId="579EBF76" w14:textId="73BEA0B4" w:rsidR="006E556F" w:rsidRDefault="006E556F" w:rsidP="006E556F">
      <w:r>
        <w:t xml:space="preserve">Kelly Grussendorf, Professor of Biology and Head of the DNAS Dept. PhD, University of Kansas; BA, Minnesota State-Morehead </w:t>
      </w:r>
    </w:p>
    <w:p w14:paraId="0140C073" w14:textId="732816E5" w:rsidR="006E556F" w:rsidRDefault="006E556F" w:rsidP="006E556F">
      <w:r>
        <w:t xml:space="preserve">Brian Hallstoos, Professor of History and Head of Philosophy, Politics &amp; History Dept. PhD, University of Iowa; MA, Rutgers University; BA, University of Minnesota  </w:t>
      </w:r>
    </w:p>
    <w:p w14:paraId="2C23B46D" w14:textId="77777777" w:rsidR="006E556F" w:rsidRDefault="006E556F" w:rsidP="006E556F">
      <w:r>
        <w:t xml:space="preserve">Jason Hart, Assistant Professor of Aviation.  MS, BS, Purdue University </w:t>
      </w:r>
    </w:p>
    <w:p w14:paraId="05E2512B" w14:textId="6EAAA82D" w:rsidR="008D5822" w:rsidRDefault="00C203ED" w:rsidP="006E556F">
      <w:r>
        <w:t>Sarah Hatcher,</w:t>
      </w:r>
      <w:r w:rsidR="00ED22DF">
        <w:t xml:space="preserve"> Assistant Professor of Nursing. MSN, Mount Mercy University; BSN, Mount Mercy University</w:t>
      </w:r>
    </w:p>
    <w:p w14:paraId="17DD170F" w14:textId="19BD152E" w:rsidR="006E556F" w:rsidRDefault="006E556F" w:rsidP="006E556F">
      <w:r>
        <w:t xml:space="preserve">Nolan Hauta, Associate Professor of Instrumental Music.  DMA, University of Iowa; MM, University of Minnesota-Duluth; BA, University of Minnesota-Morris </w:t>
      </w:r>
    </w:p>
    <w:p w14:paraId="47EB4575" w14:textId="3067CEE4" w:rsidR="006E556F" w:rsidRDefault="006E556F" w:rsidP="006E556F">
      <w:r>
        <w:t xml:space="preserve">Jeffrey Haverland, Professor of Education.  EdD, Edgewood College; MA, University of Northern Iowa; BS, Loras College. </w:t>
      </w:r>
    </w:p>
    <w:p w14:paraId="1DCF77D5" w14:textId="1978C0E5" w:rsidR="006E556F" w:rsidRDefault="006E556F" w:rsidP="006E556F">
      <w:r>
        <w:t xml:space="preserve">Molly Hein, Assistant Professor of Business. PhD, University of Phoenix; MS, Western Illinois University; BA, Loras College </w:t>
      </w:r>
    </w:p>
    <w:p w14:paraId="75B8F6AD" w14:textId="6BA64EC4" w:rsidR="006E556F" w:rsidRDefault="006E556F" w:rsidP="006E556F">
      <w:r>
        <w:t xml:space="preserve">Kim Hilby, Assistant Professor of Sociology and Head of Sociology Dept. MSW, St. Ambrose University; BA, Loras College </w:t>
      </w:r>
    </w:p>
    <w:p w14:paraId="7E320584" w14:textId="5D1F31BF" w:rsidR="006E556F" w:rsidRDefault="006E556F" w:rsidP="006E556F">
      <w:r>
        <w:t xml:space="preserve">Samuel Hokamp, Assistant Professor of Mathematics. PhD, MA, Bowling Green State University; BS, Marquette University </w:t>
      </w:r>
    </w:p>
    <w:p w14:paraId="105D93F8" w14:textId="10C45331" w:rsidR="006E556F" w:rsidRDefault="006E556F" w:rsidP="006E556F">
      <w:r>
        <w:t>Jean Holdener, Assistant Professor of Digital Art and Design. MFA, Memphis College of Art; BA, University of Wisconsin</w:t>
      </w:r>
      <w:r>
        <w:rPr>
          <w:rFonts w:ascii="Cambria Math" w:hAnsi="Cambria Math" w:cs="Cambria Math"/>
        </w:rPr>
        <w:t>‑</w:t>
      </w:r>
      <w:r>
        <w:t xml:space="preserve">Whitewater </w:t>
      </w:r>
    </w:p>
    <w:p w14:paraId="01DEE641" w14:textId="56B83A5E" w:rsidR="006E556F" w:rsidRDefault="006E556F" w:rsidP="006E556F">
      <w:r>
        <w:t xml:space="preserve">Nathan Hough, Associate Professor of Psychology. PhD, University of Iowa; MS, BS, University of Wisconsin-Stout </w:t>
      </w:r>
    </w:p>
    <w:p w14:paraId="68F62538" w14:textId="74A4117F" w:rsidR="006E556F" w:rsidRDefault="006E556F" w:rsidP="006E556F">
      <w:r>
        <w:t xml:space="preserve">Christopher James, Professor of Evangelism &amp; Missional Christianity. PhD, Boston University School of Theology; MDiv, Fuller Theological Seminary; BA, Wheaton College </w:t>
      </w:r>
    </w:p>
    <w:p w14:paraId="570F0A2F" w14:textId="55401DD0" w:rsidR="006E556F" w:rsidRDefault="006E556F" w:rsidP="006E556F">
      <w:r>
        <w:t xml:space="preserve">Lalith Jayawickrama, Assistant Professor in Health Sciences. MS, University of Delaware; BS, Ramapo College of New Jersey </w:t>
      </w:r>
    </w:p>
    <w:p w14:paraId="5291D83C" w14:textId="17C484F7" w:rsidR="006E556F" w:rsidRDefault="006E556F" w:rsidP="006E556F">
      <w:r>
        <w:lastRenderedPageBreak/>
        <w:t xml:space="preserve">Kyung Yon Jhi, Assistant Professor of Criminal Justice. PhD, Sam Houston State University; MS, Michigan State University; BA, Korean National Police University </w:t>
      </w:r>
    </w:p>
    <w:p w14:paraId="40216A03" w14:textId="77777777" w:rsidR="006E556F" w:rsidRDefault="006E556F" w:rsidP="006E556F">
      <w:r>
        <w:t xml:space="preserve">Andrew Jones, Professor of English. MFA, Minnesota State University; BA, California State University </w:t>
      </w:r>
    </w:p>
    <w:p w14:paraId="5CECC45D" w14:textId="77777777" w:rsidR="006E556F" w:rsidRDefault="006E556F" w:rsidP="006E556F">
      <w:r>
        <w:t xml:space="preserve">Polly Kadolph, Associate Professor of Aviation and Flight.  MBA, BS, University of Dubuque </w:t>
      </w:r>
    </w:p>
    <w:p w14:paraId="0236045F" w14:textId="77777777" w:rsidR="006E556F" w:rsidRDefault="006E556F" w:rsidP="006E556F">
      <w:r>
        <w:t xml:space="preserve">Joan Kariuki, Instructor of Aviation. MBA, University of Dubuque; BS, Western Michigan University </w:t>
      </w:r>
    </w:p>
    <w:p w14:paraId="0D9909AA" w14:textId="692DA762" w:rsidR="006E556F" w:rsidRDefault="006E556F" w:rsidP="006E556F">
      <w:r>
        <w:t xml:space="preserve">Tonya Kerker, Assistant Professor of Physician Assistant Studies. MPAS, Rosalind Franklin University of Medicine and Science; BS, Loras College </w:t>
      </w:r>
    </w:p>
    <w:p w14:paraId="672EE37D" w14:textId="1CEE0719" w:rsidR="00C203ED" w:rsidRDefault="00C203ED" w:rsidP="006E556F">
      <w:r>
        <w:t>Stowe Kintzinger,</w:t>
      </w:r>
      <w:r w:rsidR="00ED22DF">
        <w:t xml:space="preserve"> Assistant Professor of Aviation. PhD, Durham University, Durham, UK; MA, King’s College London, UK; BA, George Washington University</w:t>
      </w:r>
    </w:p>
    <w:p w14:paraId="0371EDD5" w14:textId="34A7B18B" w:rsidR="006E556F" w:rsidRDefault="006E556F" w:rsidP="006E556F">
      <w:r>
        <w:t>Alina Klein, Associate Professor of Economics and Head of Economics Department. PhD, West Virginia University</w:t>
      </w:r>
      <w:r w:rsidR="004D2BF7">
        <w:t>;</w:t>
      </w:r>
      <w:r>
        <w:t xml:space="preserve"> BS, Academy of Economic Studies, Romania  </w:t>
      </w:r>
    </w:p>
    <w:p w14:paraId="3F1A8905" w14:textId="4930A727" w:rsidR="006E556F" w:rsidRDefault="006E556F" w:rsidP="006E556F">
      <w:r>
        <w:t>Rudy Klein, Associate Professor of Economics</w:t>
      </w:r>
      <w:r w:rsidR="004D2BF7">
        <w:t>.</w:t>
      </w:r>
      <w:r>
        <w:t xml:space="preserve"> PhD, West Virginia University</w:t>
      </w:r>
      <w:r w:rsidR="004D2BF7">
        <w:t>;</w:t>
      </w:r>
      <w:r>
        <w:t xml:space="preserve"> BS, Academy of Economic Studies, Romania </w:t>
      </w:r>
    </w:p>
    <w:p w14:paraId="4FE94C21" w14:textId="024E014C" w:rsidR="006E556F" w:rsidRDefault="006E556F" w:rsidP="006E556F">
      <w:r>
        <w:t xml:space="preserve">Adam Kleinschmit, Professor of Biology. PhD, University of Minnesota-Minneapolis; BS, University of Wisconsin-Madison </w:t>
      </w:r>
    </w:p>
    <w:p w14:paraId="441A7E02" w14:textId="77777777" w:rsidR="006E556F" w:rsidRDefault="006E556F" w:rsidP="006E556F">
      <w:r>
        <w:t xml:space="preserve">Joe Klinebriel, Professor of Theatre. MFA, University of Alabama; BA, Western Michigan University </w:t>
      </w:r>
    </w:p>
    <w:p w14:paraId="69CE05F6" w14:textId="6E0EFC67" w:rsidR="006E556F" w:rsidRDefault="006E556F" w:rsidP="006E556F">
      <w:r>
        <w:t>David Koch, Associate Professor of Environmental Science</w:t>
      </w:r>
      <w:r w:rsidR="004D2BF7">
        <w:t>.</w:t>
      </w:r>
      <w:r>
        <w:t xml:space="preserve"> PhD &amp; MS, Kansas State University; BS, University of Wisconsin-Madison </w:t>
      </w:r>
    </w:p>
    <w:p w14:paraId="1FC79EC3" w14:textId="77777777" w:rsidR="006E556F" w:rsidRDefault="006E556F" w:rsidP="006E556F">
      <w:r>
        <w:t xml:space="preserve">Lisa Kragenbrink, Assistant Professor of Nursing.  RN, MSN, Clarke College; BSN, University of Iowa </w:t>
      </w:r>
    </w:p>
    <w:p w14:paraId="6A632093" w14:textId="2D07ECB8" w:rsidR="006E556F" w:rsidRDefault="006E556F" w:rsidP="006E556F">
      <w:r>
        <w:t xml:space="preserve">Cortney Kueter, Associate Professor of Physician Assistant Studies. MPAS, Des Moines University; BS, Loras College </w:t>
      </w:r>
    </w:p>
    <w:p w14:paraId="3E450F09" w14:textId="2411096E" w:rsidR="006E556F" w:rsidRDefault="006E556F" w:rsidP="006E556F">
      <w:r>
        <w:t xml:space="preserve">Kaycie Lawson, Assistant Professor of Environmental Science. PhD, University of Virginia; BS, Northwestern University </w:t>
      </w:r>
    </w:p>
    <w:p w14:paraId="1BE953EA" w14:textId="3CA38D33" w:rsidR="006E556F" w:rsidRDefault="006E556F" w:rsidP="006E556F">
      <w:r>
        <w:t xml:space="preserve">Bradley Longfield, Professor of Church History. PhD, Duke University; MDiv, Yale Divinity School; BA, Wesleyan University </w:t>
      </w:r>
    </w:p>
    <w:p w14:paraId="302116A5" w14:textId="0A63F4DE" w:rsidR="006E556F" w:rsidRDefault="006E556F" w:rsidP="006E556F">
      <w:r>
        <w:t>Sue Ann Marino, Assistant Professor of Communication</w:t>
      </w:r>
      <w:r w:rsidR="00541DE8" w:rsidRPr="00541DE8">
        <w:t xml:space="preserve"> </w:t>
      </w:r>
      <w:r w:rsidR="00541DE8">
        <w:t>and Head of Communication Dept</w:t>
      </w:r>
      <w:r>
        <w:t>. MA, DePaul University; BA, University of Iowa</w:t>
      </w:r>
      <w:r w:rsidR="00541DE8">
        <w:t xml:space="preserve"> </w:t>
      </w:r>
      <w:r>
        <w:t xml:space="preserve"> </w:t>
      </w:r>
    </w:p>
    <w:p w14:paraId="0FB2AAA0" w14:textId="5A849C5B" w:rsidR="00C203ED" w:rsidRDefault="00C203ED" w:rsidP="006E556F">
      <w:r>
        <w:lastRenderedPageBreak/>
        <w:t>Jennifer McGarry,</w:t>
      </w:r>
      <w:r w:rsidR="00864EBE">
        <w:t xml:space="preserve"> </w:t>
      </w:r>
      <w:r w:rsidR="00ED22DF">
        <w:t xml:space="preserve">Assistant Professor of Business. </w:t>
      </w:r>
      <w:r w:rsidR="00864EBE">
        <w:t>DBA, DePaul University;</w:t>
      </w:r>
      <w:r w:rsidR="00ED22DF">
        <w:t xml:space="preserve"> MAcc, St. Ambrose University; BBA, University of Iowa</w:t>
      </w:r>
    </w:p>
    <w:p w14:paraId="006E8D70" w14:textId="264DBF5A" w:rsidR="006E556F" w:rsidRDefault="006E556F" w:rsidP="006E556F">
      <w:r>
        <w:t xml:space="preserve">Michele McKinlay, Assistant Professor of English. MA, BA, University of Northern Iowa </w:t>
      </w:r>
    </w:p>
    <w:p w14:paraId="7E89AD3F" w14:textId="426E2A2B" w:rsidR="006E556F" w:rsidRDefault="006E556F" w:rsidP="006E556F">
      <w:r>
        <w:t xml:space="preserve">Jacqueline Meyer, Professor of Nursing and Head of Nursing Dept. PhD, Villanova University College of Nursing; MS, University of Iowa; BS, Clarke College </w:t>
      </w:r>
    </w:p>
    <w:p w14:paraId="55893BC3" w14:textId="72ACFCBC" w:rsidR="006E556F" w:rsidRDefault="006E556F" w:rsidP="006E556F">
      <w:r>
        <w:t xml:space="preserve">Rasika Mudalige-Jayawickrama, Professor of Plant Biology.  PhD, University of Hawaii; MS, Louisiana University; BS, University of Colombo, Sri Lanka </w:t>
      </w:r>
    </w:p>
    <w:p w14:paraId="0CC690BF" w14:textId="77777777" w:rsidR="006E556F" w:rsidRDefault="006E556F" w:rsidP="006E556F">
      <w:r>
        <w:t xml:space="preserve">Eric Munshower, Professor of Economics. PhD, Purdue University; BS, Saint John's University </w:t>
      </w:r>
    </w:p>
    <w:p w14:paraId="0B23A931" w14:textId="77777777" w:rsidR="006E556F" w:rsidRDefault="006E556F" w:rsidP="006E556F">
      <w:r>
        <w:t xml:space="preserve">Beth Neyen, Assistant Professor of Nursing. MS, BSN, Clarke University </w:t>
      </w:r>
    </w:p>
    <w:p w14:paraId="492F1540" w14:textId="4FA8E76B" w:rsidR="00C203ED" w:rsidRDefault="00C203ED" w:rsidP="006E556F">
      <w:r>
        <w:t>Evan O’Leary,</w:t>
      </w:r>
      <w:r w:rsidR="00864EBE">
        <w:t xml:space="preserve"> </w:t>
      </w:r>
      <w:r w:rsidR="00630511">
        <w:t>Assistant</w:t>
      </w:r>
      <w:r w:rsidR="00864EBE">
        <w:t xml:space="preserve"> </w:t>
      </w:r>
      <w:r w:rsidR="00CA0FD4">
        <w:t>Professor of Physics</w:t>
      </w:r>
      <w:r w:rsidR="00864EBE">
        <w:t xml:space="preserve">. PhD, Iowa State University; </w:t>
      </w:r>
      <w:r w:rsidR="00CA0FD4">
        <w:t>BS, University of Northern Iowa</w:t>
      </w:r>
    </w:p>
    <w:p w14:paraId="66747761" w14:textId="6DA83CCC" w:rsidR="006E556F" w:rsidRDefault="006E556F" w:rsidP="006E556F">
      <w:r>
        <w:t>Alice Oleson, Associate Professor of Sociology. Ph</w:t>
      </w:r>
      <w:r w:rsidR="00692115">
        <w:t>D</w:t>
      </w:r>
      <w:r>
        <w:t>, MA, University of Wisconsin</w:t>
      </w:r>
      <w:r>
        <w:rPr>
          <w:rFonts w:ascii="Cambria Math" w:hAnsi="Cambria Math" w:cs="Cambria Math"/>
        </w:rPr>
        <w:t>‑</w:t>
      </w:r>
      <w:r>
        <w:t xml:space="preserve">Madison; BA, University of Iowa </w:t>
      </w:r>
    </w:p>
    <w:p w14:paraId="1D14C365" w14:textId="77777777" w:rsidR="006E556F" w:rsidRDefault="006E556F" w:rsidP="006E556F">
      <w:r>
        <w:t xml:space="preserve">Lynn Pease, Associate Professor of Aviation. MA, Webster University; BA, University of Dubuque  </w:t>
      </w:r>
    </w:p>
    <w:p w14:paraId="4098B689" w14:textId="77777777" w:rsidR="006E556F" w:rsidRDefault="006E556F" w:rsidP="006E556F">
      <w:r>
        <w:t xml:space="preserve">Tyler Ratts, Assistant Professor of Sport Management. PhD, MS, BS, Indiana University </w:t>
      </w:r>
    </w:p>
    <w:p w14:paraId="4A0F24ED" w14:textId="6403329F" w:rsidR="006E556F" w:rsidRDefault="006E556F" w:rsidP="006E556F">
      <w:r>
        <w:t xml:space="preserve">Jim Romagna, Professor of Health, Wellness and Sport. EdD, National Louis University;  MA, BA, Loras College </w:t>
      </w:r>
    </w:p>
    <w:p w14:paraId="5BE7B4C0" w14:textId="1972EE38" w:rsidR="006E556F" w:rsidRDefault="006E556F" w:rsidP="006E556F">
      <w:r>
        <w:t>Sheila Sabers, Ass</w:t>
      </w:r>
      <w:r w:rsidR="007402CC">
        <w:t>ociate</w:t>
      </w:r>
      <w:r>
        <w:t xml:space="preserve"> Professor of Digital Art and Design and Head of the DART D</w:t>
      </w:r>
      <w:r w:rsidR="00692115">
        <w:t>ep</w:t>
      </w:r>
      <w:r>
        <w:t xml:space="preserve">t. MAC, University of Dubuque; BA, Iowa State University </w:t>
      </w:r>
    </w:p>
    <w:p w14:paraId="02F57526" w14:textId="3437095C" w:rsidR="00C203ED" w:rsidRDefault="00C203ED" w:rsidP="006E556F">
      <w:r>
        <w:t>Travis Scheel,</w:t>
      </w:r>
      <w:r w:rsidR="00864EBE">
        <w:t xml:space="preserve"> </w:t>
      </w:r>
      <w:r w:rsidR="00CA0FD4">
        <w:t>Assistant Professor of Aviation</w:t>
      </w:r>
      <w:r w:rsidR="00864EBE">
        <w:t>. M</w:t>
      </w:r>
      <w:r w:rsidR="00CA0FD4">
        <w:t>A</w:t>
      </w:r>
      <w:r w:rsidR="00864EBE">
        <w:t>, American Public University;</w:t>
      </w:r>
      <w:r w:rsidR="00CA0FD4">
        <w:t xml:space="preserve"> BS, Brigham Young University</w:t>
      </w:r>
    </w:p>
    <w:p w14:paraId="630E1652" w14:textId="3479831A" w:rsidR="006E556F" w:rsidRDefault="006E556F" w:rsidP="006E556F">
      <w:r>
        <w:t xml:space="preserve">Matthew Schlimm, Professor of Old Testament. PhD, MDiv, Duke University; BA, Asbury College </w:t>
      </w:r>
    </w:p>
    <w:p w14:paraId="45E84219" w14:textId="2C5D956B" w:rsidR="006E556F" w:rsidRDefault="006E556F" w:rsidP="006E556F">
      <w:r>
        <w:t xml:space="preserve">Jessica Schreyer, Professor of English and Head of English Department.  PhD, Indiana University of Pennsylvania; MA, University of Northern Iowa; BA, University of Iowa </w:t>
      </w:r>
    </w:p>
    <w:p w14:paraId="01A9503A" w14:textId="1D39FFE4" w:rsidR="006E556F" w:rsidRDefault="006E556F" w:rsidP="006E556F">
      <w:r>
        <w:t xml:space="preserve">Rafic Sinno, Associate Professor of Business and Head of Business Department. MBA, University of Dubuque; BA, Clarke University </w:t>
      </w:r>
    </w:p>
    <w:p w14:paraId="1ED5987B" w14:textId="4C3654AD" w:rsidR="006E556F" w:rsidRDefault="006E556F" w:rsidP="006E556F">
      <w:r>
        <w:lastRenderedPageBreak/>
        <w:t>Mark Sinton, Associate Professor of Chemistry.  PhD, Michigan State University; MS, University of Denver</w:t>
      </w:r>
      <w:r w:rsidR="00541DE8">
        <w:t>;</w:t>
      </w:r>
      <w:r>
        <w:t xml:space="preserve"> BA, University of Denver </w:t>
      </w:r>
    </w:p>
    <w:p w14:paraId="034765ED" w14:textId="1B4A5542" w:rsidR="006E556F" w:rsidRDefault="006E556F" w:rsidP="006E556F">
      <w:r>
        <w:t>Sarah Slaughter, Reference and Instruction Librarian. MLS, U</w:t>
      </w:r>
      <w:r w:rsidR="00692115">
        <w:t>niversity of Wisconsin</w:t>
      </w:r>
      <w:r>
        <w:t>-Madison</w:t>
      </w:r>
      <w:r w:rsidR="00541DE8">
        <w:t>;</w:t>
      </w:r>
      <w:r>
        <w:t xml:space="preserve"> BA, Lawrence University </w:t>
      </w:r>
    </w:p>
    <w:p w14:paraId="49308CE7" w14:textId="79BDB2CB" w:rsidR="006E556F" w:rsidRDefault="006E556F" w:rsidP="006E556F">
      <w:r>
        <w:t>Timothy Slemmons, Professor of Hom</w:t>
      </w:r>
      <w:r w:rsidR="008464AD">
        <w:t>ile</w:t>
      </w:r>
      <w:r>
        <w:t>tics and Worship. PhD, Princeton Theological Seminary; ThM,</w:t>
      </w:r>
      <w:r w:rsidR="00C203ED">
        <w:t xml:space="preserve"> </w:t>
      </w:r>
      <w:r>
        <w:t xml:space="preserve">MDiv, Columbia Theological Seminary; BS, Kansas State University </w:t>
      </w:r>
    </w:p>
    <w:p w14:paraId="4891F666" w14:textId="63E4A88A" w:rsidR="006E556F" w:rsidRDefault="006E556F" w:rsidP="006E556F">
      <w:r>
        <w:t xml:space="preserve">Adam Smith, Professor of Politics. PhD, Brandeis University; MA, Institute for Christian Studies; BA, Olivet Nazarene University </w:t>
      </w:r>
    </w:p>
    <w:p w14:paraId="6A972CBF" w14:textId="77777777" w:rsidR="006E556F" w:rsidRDefault="006E556F" w:rsidP="006E556F">
      <w:r>
        <w:t xml:space="preserve">Kristine Steinbeck, Associate Professor of Nursing.  MSN, Walden University; BSN, Valparaiso University </w:t>
      </w:r>
    </w:p>
    <w:p w14:paraId="1CE3483E" w14:textId="596F54D7" w:rsidR="00C203ED" w:rsidRDefault="00C203ED" w:rsidP="006E556F">
      <w:r>
        <w:t xml:space="preserve">Mark Steinhauser, </w:t>
      </w:r>
      <w:r w:rsidR="008464AD">
        <w:t>Assistant Professor of Physician Assistant Studies.</w:t>
      </w:r>
      <w:r w:rsidR="00CA0FD4">
        <w:t xml:space="preserve"> MS, Northwestern University; BA, University of Iowa</w:t>
      </w:r>
    </w:p>
    <w:p w14:paraId="44D93ABF" w14:textId="56FF5817" w:rsidR="006E556F" w:rsidRDefault="006E556F" w:rsidP="006E556F">
      <w:r>
        <w:t xml:space="preserve">Jenn Supple, Associate Professor of Communication. EdD, National Louis University; MA, University of Northern Iowa; BFA, Drake University </w:t>
      </w:r>
    </w:p>
    <w:p w14:paraId="5CAF88C0" w14:textId="77777777" w:rsidR="006E556F" w:rsidRDefault="006E556F" w:rsidP="006E556F">
      <w:r>
        <w:t xml:space="preserve">Donovan Tann, Professor of English. PhD, Temple University; BA, Eastern Mennonite University </w:t>
      </w:r>
    </w:p>
    <w:p w14:paraId="00A50906" w14:textId="0DB58C63" w:rsidR="006E556F" w:rsidRDefault="006E556F" w:rsidP="006E556F">
      <w:r>
        <w:t xml:space="preserve">Josh Thomas, Associate Professor of Exercise Science and Head of HWS Dept.  PhD &amp; MS, Iowa State University; BA, Northwestern College </w:t>
      </w:r>
    </w:p>
    <w:p w14:paraId="062D8BE1" w14:textId="37048276" w:rsidR="006E556F" w:rsidRDefault="006E556F" w:rsidP="006E556F">
      <w:r>
        <w:t xml:space="preserve">Vance Thomas, Director of Charles C. Myers Library. MLIS, University of Wisconsin-Milwaukee; MA, Lutheran School of Theology at Chicago; BA, Augustana University </w:t>
      </w:r>
    </w:p>
    <w:p w14:paraId="0B43C807" w14:textId="34202212" w:rsidR="006E556F" w:rsidRDefault="006E556F" w:rsidP="006E556F">
      <w:r>
        <w:t>Emily Vyverberg, Ass</w:t>
      </w:r>
      <w:r w:rsidR="007402CC">
        <w:t>ociate</w:t>
      </w:r>
      <w:r>
        <w:t xml:space="preserve"> Professor of Health Sciences. PharmD, BS, University of Iowa </w:t>
      </w:r>
    </w:p>
    <w:p w14:paraId="17B69399" w14:textId="430DB991" w:rsidR="006E556F" w:rsidRDefault="006E556F" w:rsidP="006E556F">
      <w:r>
        <w:t xml:space="preserve">Lindsey Ward, Associate Professor of Administration &amp; Leadership.  EdD, Edgewood College; MS, University of Wisconsin-La Crosse; MA, University of Wisconsin-Platteville </w:t>
      </w:r>
    </w:p>
    <w:p w14:paraId="59BAF71B" w14:textId="014EEE9F" w:rsidR="006E556F" w:rsidRDefault="006E556F" w:rsidP="006E556F">
      <w:r>
        <w:t>Randy Warm, Associate Professor of Aviation</w:t>
      </w:r>
      <w:r w:rsidR="00692115">
        <w:t xml:space="preserve"> and Director of Aviation Programs</w:t>
      </w:r>
      <w:r>
        <w:t xml:space="preserve">.  MSS, U.S. Army Senior Service College; BA, University of Northern Iowa </w:t>
      </w:r>
    </w:p>
    <w:p w14:paraId="3BA98139" w14:textId="4A603866" w:rsidR="006E556F" w:rsidRDefault="006E556F" w:rsidP="006E556F">
      <w:r>
        <w:t xml:space="preserve">Natalie Weber, Physician Assistant Program Director and Assistant Professor of Physician Assistant Studies. DMSc, Southern Illinois University-Carbondale; MPAS, Des Moines University; BS, Loras College </w:t>
      </w:r>
    </w:p>
    <w:p w14:paraId="70CF2E10" w14:textId="77777777" w:rsidR="006E556F" w:rsidRDefault="006E556F" w:rsidP="006E556F">
      <w:r>
        <w:t xml:space="preserve">Lori Welsh, Assistant Professor of Computer Studies. MBA, University of Dubuque; BA, Clarke College </w:t>
      </w:r>
    </w:p>
    <w:p w14:paraId="0FE3D460" w14:textId="68607FE9" w:rsidR="006E556F" w:rsidRDefault="006E556F" w:rsidP="006E556F">
      <w:r>
        <w:lastRenderedPageBreak/>
        <w:t xml:space="preserve">Regan Wolbers, Assistant Professor of Physician Assistant Studies. MD, University of Iowa; BS, University of Notre Dame </w:t>
      </w:r>
    </w:p>
    <w:p w14:paraId="559A3DD6" w14:textId="4FC7E2A2" w:rsidR="006E556F" w:rsidRDefault="006E556F" w:rsidP="006E556F">
      <w:r>
        <w:t xml:space="preserve">Roseanne Wolf, Professor of Mathematics and Head of Computer Studies &amp; Mathematics Department. PhD, University of Iowa; BS, Buena Vista University </w:t>
      </w:r>
    </w:p>
    <w:p w14:paraId="3F3CB57F" w14:textId="0A98D25A" w:rsidR="006E556F" w:rsidRDefault="006E556F" w:rsidP="006E556F">
      <w:r>
        <w:t xml:space="preserve">Mark Woodhouse, Assistant Professor of Aviation. MS, Nova Southeastern University; BS, New Jersey Institute of Technology </w:t>
      </w:r>
    </w:p>
    <w:p w14:paraId="352D3A58" w14:textId="3FB85844" w:rsidR="006E556F" w:rsidRDefault="006E556F" w:rsidP="006E556F">
      <w:r>
        <w:t xml:space="preserve">Franklin Yartey, Professor of Communication.  PhD, Bowling Green University; MA, Indiana State University; BA, Northwestern College </w:t>
      </w:r>
    </w:p>
    <w:p w14:paraId="23242447" w14:textId="77777777" w:rsidR="006E556F" w:rsidRDefault="006E556F" w:rsidP="006E556F">
      <w:r>
        <w:t xml:space="preserve">Teri Zuccaro, Associate Professor of Accounting. MA, BBA, University of Iowa </w:t>
      </w:r>
    </w:p>
    <w:p w14:paraId="0D3BF30D" w14:textId="224B4FB8" w:rsidR="006E556F" w:rsidRDefault="006E556F" w:rsidP="006E556F">
      <w:r>
        <w:t>Gerald Zuercher, Professor of Biology &amp; Vertebrate Ecology. PhD, Kansas State; MS, University of Alaska</w:t>
      </w:r>
      <w:r w:rsidR="004C6193">
        <w:t xml:space="preserve"> </w:t>
      </w:r>
      <w:r>
        <w:t xml:space="preserve">Fairbanks; BS, Mississippi State </w:t>
      </w:r>
      <w:r w:rsidR="00692115">
        <w:t>University</w:t>
      </w:r>
    </w:p>
    <w:sectPr w:rsidR="006E5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6F"/>
    <w:rsid w:val="000273E9"/>
    <w:rsid w:val="000E5C75"/>
    <w:rsid w:val="004C6193"/>
    <w:rsid w:val="004D2BF7"/>
    <w:rsid w:val="00541DE8"/>
    <w:rsid w:val="00630511"/>
    <w:rsid w:val="00692115"/>
    <w:rsid w:val="006E556F"/>
    <w:rsid w:val="007402CC"/>
    <w:rsid w:val="008464AD"/>
    <w:rsid w:val="00864EBE"/>
    <w:rsid w:val="008D5822"/>
    <w:rsid w:val="009C6373"/>
    <w:rsid w:val="00B5628D"/>
    <w:rsid w:val="00C203ED"/>
    <w:rsid w:val="00CA0FD4"/>
    <w:rsid w:val="00D124DA"/>
    <w:rsid w:val="00E255DB"/>
    <w:rsid w:val="00ED22DF"/>
    <w:rsid w:val="00F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90EDB"/>
  <w15:chartTrackingRefBased/>
  <w15:docId w15:val="{42C5B721-503A-46C4-A4B6-7FF144F8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5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5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5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5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5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5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5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5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5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5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5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Christina Stringer</dc:creator>
  <cp:keywords/>
  <dc:description/>
  <cp:lastModifiedBy>Brian and Christina Stringer</cp:lastModifiedBy>
  <cp:revision>8</cp:revision>
  <dcterms:created xsi:type="dcterms:W3CDTF">2025-11-04T16:20:00Z</dcterms:created>
  <dcterms:modified xsi:type="dcterms:W3CDTF">2025-11-05T15:32:00Z</dcterms:modified>
</cp:coreProperties>
</file>